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225"/>
        <w:gridCol w:w="6565"/>
      </w:tblGrid>
      <w:tr w:rsidR="00246BA9" w:rsidRPr="00A464CC" w14:paraId="2046A758" w14:textId="77777777" w:rsidTr="004911DF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3254" w14:textId="7BAAFDA4" w:rsidR="002C3780" w:rsidRDefault="001C3C76" w:rsidP="001C3C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DF">
              <w:rPr>
                <w:rFonts w:ascii="Arial" w:eastAsia="Times New Roman" w:hAnsi="Arial" w:cs="Arial"/>
                <w:b/>
                <w:bCs/>
                <w:color w:val="000000"/>
              </w:rPr>
              <w:t>Directions</w:t>
            </w:r>
            <w:r w:rsidR="008442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for Applicants</w:t>
            </w:r>
            <w:r w:rsidRPr="004911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  <w:r w:rsidRPr="004911DF">
              <w:rPr>
                <w:rFonts w:ascii="Arial" w:eastAsia="Times New Roman" w:hAnsi="Arial" w:cs="Arial"/>
                <w:color w:val="000000"/>
              </w:rPr>
              <w:t xml:space="preserve">This </w:t>
            </w:r>
            <w:r w:rsidR="00BA12EB">
              <w:rPr>
                <w:rFonts w:ascii="Arial" w:eastAsia="Times New Roman" w:hAnsi="Arial" w:cs="Arial"/>
                <w:color w:val="000000"/>
              </w:rPr>
              <w:t xml:space="preserve">optional </w:t>
            </w:r>
            <w:r w:rsidRPr="004911DF">
              <w:rPr>
                <w:rFonts w:ascii="Arial" w:eastAsia="Times New Roman" w:hAnsi="Arial" w:cs="Arial"/>
                <w:color w:val="000000"/>
              </w:rPr>
              <w:t xml:space="preserve">form contains all the same questions as the </w:t>
            </w:r>
            <w:r w:rsidR="00A34F16">
              <w:rPr>
                <w:rFonts w:ascii="Arial" w:eastAsia="Times New Roman" w:hAnsi="Arial" w:cs="Arial"/>
                <w:color w:val="000000"/>
              </w:rPr>
              <w:t xml:space="preserve">main CCLGP </w:t>
            </w:r>
            <w:r w:rsidRPr="004911DF">
              <w:rPr>
                <w:rFonts w:ascii="Arial" w:eastAsia="Times New Roman" w:hAnsi="Arial" w:cs="Arial"/>
                <w:color w:val="000000"/>
              </w:rPr>
              <w:t>Smartsheet application form</w:t>
            </w:r>
            <w:r w:rsidR="00547E59">
              <w:rPr>
                <w:rFonts w:ascii="Arial" w:eastAsia="Times New Roman" w:hAnsi="Arial" w:cs="Arial"/>
                <w:color w:val="000000"/>
              </w:rPr>
              <w:t xml:space="preserve"> that you can access from the CCLGP website</w:t>
            </w:r>
            <w:r w:rsidRPr="004911DF">
              <w:rPr>
                <w:rFonts w:ascii="Arial" w:eastAsia="Times New Roman" w:hAnsi="Arial" w:cs="Arial"/>
                <w:color w:val="000000"/>
              </w:rPr>
              <w:t>.</w:t>
            </w:r>
            <w:r w:rsidR="00B95591" w:rsidRPr="004911DF">
              <w:rPr>
                <w:rFonts w:ascii="Arial" w:eastAsia="Times New Roman" w:hAnsi="Arial" w:cs="Arial"/>
                <w:color w:val="000000"/>
              </w:rPr>
              <w:t xml:space="preserve"> Since it is not possible to save progress on the Smartsheet form</w:t>
            </w:r>
            <w:r w:rsidR="00F24014" w:rsidRPr="004911DF">
              <w:rPr>
                <w:rFonts w:ascii="Arial" w:eastAsia="Times New Roman" w:hAnsi="Arial" w:cs="Arial"/>
                <w:color w:val="000000"/>
              </w:rPr>
              <w:t>, you can use this form to store your answers to questions. Then, when you are ready to submit the Smartsheet application</w:t>
            </w:r>
            <w:r w:rsidR="008C369A" w:rsidRPr="004911DF">
              <w:rPr>
                <w:rFonts w:ascii="Arial" w:eastAsia="Times New Roman" w:hAnsi="Arial" w:cs="Arial"/>
                <w:color w:val="000000"/>
              </w:rPr>
              <w:t xml:space="preserve"> form, you can use this form to </w:t>
            </w:r>
            <w:r w:rsidR="00CE5C30">
              <w:rPr>
                <w:rFonts w:ascii="Arial" w:eastAsia="Times New Roman" w:hAnsi="Arial" w:cs="Arial"/>
                <w:color w:val="000000"/>
              </w:rPr>
              <w:t>copy and paste your answers into the Smartsheet form.</w:t>
            </w:r>
          </w:p>
          <w:p w14:paraId="0C553F5E" w14:textId="3D6CA6EE" w:rsidR="008E0861" w:rsidRDefault="008E0861" w:rsidP="001C3C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C4CD1A1" w14:textId="35B1F39B" w:rsidR="008E0861" w:rsidRPr="004911DF" w:rsidRDefault="008E0861" w:rsidP="001C3C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Some of the below questions will not</w:t>
            </w:r>
            <w:r w:rsidR="00725E3A">
              <w:rPr>
                <w:rFonts w:ascii="Arial" w:eastAsia="Times New Roman" w:hAnsi="Arial" w:cs="Arial"/>
                <w:color w:val="000000"/>
              </w:rPr>
              <w:t xml:space="preserve"> appear for you</w:t>
            </w:r>
            <w:r w:rsidR="002027A8">
              <w:rPr>
                <w:rFonts w:ascii="Arial" w:eastAsia="Times New Roman" w:hAnsi="Arial" w:cs="Arial"/>
                <w:color w:val="000000"/>
              </w:rPr>
              <w:t xml:space="preserve"> in the Smartsheet form</w:t>
            </w:r>
            <w:r w:rsidR="00725E3A">
              <w:rPr>
                <w:rFonts w:ascii="Arial" w:eastAsia="Times New Roman" w:hAnsi="Arial" w:cs="Arial"/>
                <w:color w:val="000000"/>
              </w:rPr>
              <w:t xml:space="preserve">, based on your answers to previous questions in the form. For instance, if you answer “No” to </w:t>
            </w:r>
            <w:r w:rsidR="00700410">
              <w:rPr>
                <w:rFonts w:ascii="Arial" w:eastAsia="Times New Roman" w:hAnsi="Arial" w:cs="Arial"/>
                <w:color w:val="000000"/>
              </w:rPr>
              <w:t>the question “</w:t>
            </w:r>
            <w:r w:rsidR="002027A8" w:rsidRPr="002027A8">
              <w:rPr>
                <w:rFonts w:ascii="Arial" w:eastAsia="Times New Roman" w:hAnsi="Arial" w:cs="Arial"/>
                <w:color w:val="000000"/>
              </w:rPr>
              <w:t>Will this project or activities related to the project be located near, on, under, over or adjacent to Caltrans right of way?</w:t>
            </w:r>
            <w:r w:rsidR="002027A8">
              <w:rPr>
                <w:rFonts w:ascii="Arial" w:eastAsia="Times New Roman" w:hAnsi="Arial" w:cs="Arial"/>
                <w:color w:val="000000"/>
              </w:rPr>
              <w:t xml:space="preserve">”, then several encroachment permit questions will NOT appear in the Smartsheet. </w:t>
            </w:r>
            <w:r w:rsidR="00FB7C93">
              <w:rPr>
                <w:rFonts w:ascii="Arial" w:eastAsia="Times New Roman" w:hAnsi="Arial" w:cs="Arial"/>
                <w:color w:val="000000"/>
              </w:rPr>
              <w:t xml:space="preserve">Feel free to skip the questions that do not apply to your project. </w:t>
            </w:r>
          </w:p>
          <w:p w14:paraId="04D749FE" w14:textId="523E4D18" w:rsidR="008C369A" w:rsidRPr="004911DF" w:rsidRDefault="008C369A" w:rsidP="001C3C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E4F5FEF" w14:textId="2166B31C" w:rsidR="00F24014" w:rsidRPr="004911DF" w:rsidRDefault="008C369A" w:rsidP="001C3C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4BE3"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  <w:t xml:space="preserve">Completing this form is </w:t>
            </w:r>
            <w:r w:rsidR="008E0861" w:rsidRPr="00954BE3"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  <w:t>voluntary</w:t>
            </w:r>
            <w:r w:rsidR="00CE5C30" w:rsidRPr="00954BE3">
              <w:rPr>
                <w:rFonts w:ascii="Arial" w:eastAsia="Times New Roman" w:hAnsi="Arial" w:cs="Arial"/>
                <w:color w:val="538135" w:themeColor="accent6" w:themeShade="BF"/>
              </w:rPr>
              <w:t xml:space="preserve">. </w:t>
            </w:r>
            <w:r w:rsidR="00CE5C30">
              <w:rPr>
                <w:rFonts w:ascii="Arial" w:eastAsia="Times New Roman" w:hAnsi="Arial" w:cs="Arial"/>
                <w:color w:val="000000"/>
              </w:rPr>
              <w:t>It</w:t>
            </w:r>
            <w:r w:rsidRPr="004911DF">
              <w:rPr>
                <w:rFonts w:ascii="Arial" w:eastAsia="Times New Roman" w:hAnsi="Arial" w:cs="Arial"/>
                <w:color w:val="000000"/>
              </w:rPr>
              <w:t xml:space="preserve"> is only meant as an aide in completing the Smartsheet application form. </w:t>
            </w:r>
            <w:r w:rsidRPr="004911DF">
              <w:rPr>
                <w:rFonts w:ascii="Arial" w:eastAsia="Times New Roman" w:hAnsi="Arial" w:cs="Arial"/>
              </w:rPr>
              <w:t xml:space="preserve">Do not attach this form to your Smartsheet application. </w:t>
            </w:r>
            <w:r w:rsidR="00CD3C53">
              <w:rPr>
                <w:rFonts w:ascii="Arial" w:eastAsia="Times New Roman" w:hAnsi="Arial" w:cs="Arial"/>
              </w:rPr>
              <w:t xml:space="preserve">If it is attached, Caltrans will not review it and will only review the answers submitted in the Smartsheet form. </w:t>
            </w:r>
          </w:p>
          <w:p w14:paraId="3D86724C" w14:textId="77777777" w:rsidR="005179EB" w:rsidRPr="004911DF" w:rsidRDefault="005179EB" w:rsidP="001C3C7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0E8986" w14:textId="6F7C7CFC" w:rsidR="00A34F16" w:rsidRDefault="005179EB" w:rsidP="001C3C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DF">
              <w:rPr>
                <w:rFonts w:ascii="Arial" w:eastAsia="Times New Roman" w:hAnsi="Arial" w:cs="Arial"/>
                <w:color w:val="000000"/>
              </w:rPr>
              <w:t xml:space="preserve">Note that several attachments </w:t>
            </w:r>
            <w:r w:rsidR="00D237DA" w:rsidRPr="00D237DA">
              <w:rPr>
                <w:rFonts w:ascii="Arial" w:eastAsia="Times New Roman" w:hAnsi="Arial" w:cs="Arial"/>
                <w:color w:val="000000"/>
              </w:rPr>
              <w:t>must be included in the Smartsheet application form before submission</w:t>
            </w:r>
            <w:r w:rsidRPr="004911DF">
              <w:rPr>
                <w:rFonts w:ascii="Arial" w:eastAsia="Times New Roman" w:hAnsi="Arial" w:cs="Arial"/>
                <w:color w:val="000000"/>
              </w:rPr>
              <w:t xml:space="preserve">. For more information on these, see the Application Instructions on the CCLGP website: </w:t>
            </w:r>
            <w:hyperlink r:id="rId9" w:history="1">
              <w:r w:rsidR="00A34F16" w:rsidRPr="004911DF">
                <w:rPr>
                  <w:rStyle w:val="Hyperlink"/>
                  <w:rFonts w:ascii="Arial" w:eastAsia="Times New Roman" w:hAnsi="Arial" w:cs="Arial"/>
                </w:rPr>
                <w:t>https://cleancalifornia.dot.ca.gov/local-grants/local-grant-program</w:t>
              </w:r>
            </w:hyperlink>
            <w:r w:rsidR="00A34F16" w:rsidRPr="004911DF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1D13EBB8" w14:textId="2F164980" w:rsidR="00C9772A" w:rsidRPr="004911DF" w:rsidRDefault="00C9772A" w:rsidP="00491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4CC" w:rsidRPr="00A464CC" w14:paraId="40D1855F" w14:textId="77777777" w:rsidTr="004911DF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A5527" w14:textId="77777777" w:rsidR="00A464CC" w:rsidRP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1. PROJECT INFORMATION</w:t>
            </w:r>
          </w:p>
        </w:tc>
      </w:tr>
      <w:tr w:rsidR="00A464CC" w:rsidRPr="00A464CC" w14:paraId="3F83A5BC" w14:textId="77777777" w:rsidTr="00D91190">
        <w:trPr>
          <w:trHeight w:val="66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CF0" w14:textId="675B11E4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Primary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gency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ame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2B58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F056754" w14:textId="77777777" w:rsidTr="00D91190">
        <w:trPr>
          <w:trHeight w:val="8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42D" w14:textId="38595CB9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Project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itle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F4E2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A0EEE21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EA91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Caltrans District (enter all that apply)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897B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293EA43" w14:textId="77777777" w:rsidTr="00D91190">
        <w:trPr>
          <w:trHeight w:val="157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58A" w14:textId="4304716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Project description - provide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 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general project description</w:t>
            </w:r>
            <w:r w:rsidR="00BD44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more room to describe the project is provided in the Narrative attachment.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C8E5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AE8" w:rsidRPr="00A464CC" w14:paraId="7289EB7B" w14:textId="77777777" w:rsidTr="004911DF">
        <w:trPr>
          <w:trHeight w:val="63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A07CB" w14:textId="0AF81982" w:rsidR="00470AE8" w:rsidRPr="004911DF" w:rsidRDefault="00470AE8" w:rsidP="00491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LOCATION INFORMATION</w:t>
            </w:r>
          </w:p>
        </w:tc>
      </w:tr>
      <w:tr w:rsidR="00A464CC" w:rsidRPr="00A464CC" w14:paraId="7DEFB99C" w14:textId="77777777" w:rsidTr="00D91190">
        <w:trPr>
          <w:trHeight w:val="94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C37D" w14:textId="4EDA2DD1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Will this project or activities related to the project </w:t>
            </w:r>
            <w:proofErr w:type="gramStart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be located near,</w:t>
            </w:r>
            <w:proofErr w:type="gramEnd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on, under, over</w:t>
            </w:r>
            <w:r w:rsidR="008D0725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or adjacent to Caltrans right of way?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6043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604B3DB" w14:textId="77777777" w:rsidTr="00D91190">
        <w:trPr>
          <w:trHeight w:val="85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9C9D" w14:textId="14506990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Will</w:t>
            </w:r>
            <w:r w:rsidR="008D07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the 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project need a Caltrans encroachment permi</w:t>
            </w:r>
            <w:r w:rsidR="008D0725">
              <w:rPr>
                <w:rFonts w:ascii="Arial" w:eastAsia="Times New Roman" w:hAnsi="Arial" w:cs="Arial"/>
                <w:b/>
                <w:bCs/>
                <w:color w:val="000000"/>
              </w:rPr>
              <w:t>t?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387C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B07E289" w14:textId="77777777" w:rsidTr="00D91190">
        <w:trPr>
          <w:trHeight w:val="63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A4FD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Has your agency started or completed the Caltrans Encroachment Permit process?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3BE1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D3B3D2E" w14:textId="77777777" w:rsidTr="00D91190">
        <w:trPr>
          <w:trHeight w:val="64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534D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Which step are you at in the Caltrans Encroachment Permit process?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66ED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17658C3" w14:textId="77777777" w:rsidTr="00D91190">
        <w:trPr>
          <w:trHeight w:val="72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F88F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Please provide the Caltrans Encroachment Permit number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6089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F6F3273" w14:textId="77777777" w:rsidTr="00D91190">
        <w:trPr>
          <w:trHeight w:val="124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761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Please explain why your project doesn't need a Caltrans Encroachment Permit even though it is on Caltrans right-of-way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0C93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25EC09D" w14:textId="77777777" w:rsidTr="00D91190">
        <w:trPr>
          <w:trHeight w:val="63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57D1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Will this project require a maintenance agreement with Caltrans?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D84C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CFC4D0F" w14:textId="77777777" w:rsidTr="00D91190">
        <w:trPr>
          <w:trHeight w:val="82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1B2E" w14:textId="604AABA9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Will this project need </w:t>
            </w:r>
            <w:proofErr w:type="gramStart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permits</w:t>
            </w:r>
            <w:proofErr w:type="gramEnd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from other agencies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8CE1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653077E" w14:textId="77777777" w:rsidTr="00D91190">
        <w:trPr>
          <w:trHeight w:val="1988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090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Please list out all other agencies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5587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E3838AB" w14:textId="77777777" w:rsidTr="004911DF">
        <w:trPr>
          <w:trHeight w:val="53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711" w14:textId="77777777" w:rsid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What is the anticipated completion date for the other agency permit(s)?</w:t>
            </w:r>
          </w:p>
          <w:p w14:paraId="43E78B5F" w14:textId="77777777" w:rsid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A533262" w14:textId="1FD50D03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9A1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C36FA3F" w14:textId="77777777" w:rsidTr="004911DF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4CD08" w14:textId="70988F9C" w:rsidR="00A464CC" w:rsidRDefault="00E72BA7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Local Information – Local Jurisdiction </w:t>
            </w:r>
          </w:p>
          <w:p w14:paraId="1DE2ADEC" w14:textId="021CAE1C" w:rsidR="00456942" w:rsidRPr="004911DF" w:rsidRDefault="00456942" w:rsidP="004911DF">
            <w:pPr>
              <w:jc w:val="center"/>
            </w:pPr>
            <w:r w:rsidRPr="004911DF">
              <w:t>(</w:t>
            </w:r>
            <w:r w:rsidR="008F7149" w:rsidRPr="00456942">
              <w:t>i.e.,</w:t>
            </w:r>
            <w:r w:rsidRPr="004911DF">
              <w:t xml:space="preserve"> Project sites NOT located on Caltrans right-of-way)</w:t>
            </w:r>
          </w:p>
        </w:tc>
      </w:tr>
      <w:tr w:rsidR="00A464CC" w:rsidRPr="00A464CC" w14:paraId="1E870A0D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0F9E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Caltrans District - list all that apply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D3E1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854E0DF" w14:textId="77777777" w:rsidTr="00D91190">
        <w:trPr>
          <w:trHeight w:val="48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47C0" w14:textId="2B7B0F1F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Street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ddress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75FB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B6FF510" w14:textId="77777777" w:rsidTr="00D91190">
        <w:trPr>
          <w:trHeight w:val="5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97D0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City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E75F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8B6311B" w14:textId="77777777" w:rsidTr="00D91190">
        <w:trPr>
          <w:trHeight w:val="51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4093" w14:textId="3EAE589A" w:rsidR="00A464CC" w:rsidRPr="00A464CC" w:rsidRDefault="0021387B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Zip code</w:t>
            </w:r>
            <w:r w:rsidR="00A464CC"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3878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D5330B5" w14:textId="77777777" w:rsidTr="00D91190">
        <w:trPr>
          <w:trHeight w:val="45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6A9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County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70AC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82B6FA7" w14:textId="77777777" w:rsidTr="004911DF">
        <w:trPr>
          <w:trHeight w:val="102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866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572F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551FB54" w14:textId="77777777" w:rsidTr="004911DF">
        <w:trPr>
          <w:trHeight w:val="5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741BF" w14:textId="16993A5E" w:rsidR="00A464CC" w:rsidRPr="00A464CC" w:rsidRDefault="00A464CC" w:rsidP="00A464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64CC">
              <w:rPr>
                <w:rFonts w:eastAsia="Times New Roman" w:cstheme="minorHAnsi"/>
                <w:b/>
                <w:bCs/>
                <w:color w:val="000000"/>
              </w:rPr>
              <w:t xml:space="preserve">List any </w:t>
            </w:r>
            <w:r w:rsidR="008F7149">
              <w:rPr>
                <w:rFonts w:eastAsia="Times New Roman" w:cstheme="minorHAnsi"/>
                <w:b/>
                <w:bCs/>
                <w:color w:val="000000"/>
              </w:rPr>
              <w:t>A</w:t>
            </w:r>
            <w:r w:rsidRPr="00A464CC">
              <w:rPr>
                <w:rFonts w:eastAsia="Times New Roman" w:cstheme="minorHAnsi"/>
                <w:b/>
                <w:bCs/>
                <w:color w:val="000000"/>
              </w:rPr>
              <w:t xml:space="preserve">dditional </w:t>
            </w:r>
            <w:r w:rsidR="008F7149">
              <w:rPr>
                <w:rFonts w:eastAsia="Times New Roman" w:cstheme="minorHAnsi"/>
                <w:b/>
                <w:bCs/>
                <w:color w:val="000000"/>
              </w:rPr>
              <w:t>L</w:t>
            </w:r>
            <w:r w:rsidRPr="00A464CC">
              <w:rPr>
                <w:rFonts w:eastAsia="Times New Roman" w:cstheme="minorHAnsi"/>
                <w:b/>
                <w:bCs/>
                <w:color w:val="000000"/>
              </w:rPr>
              <w:t>ocations</w:t>
            </w:r>
          </w:p>
        </w:tc>
      </w:tr>
      <w:tr w:rsidR="00423100" w:rsidRPr="00A464CC" w14:paraId="542F9230" w14:textId="77777777" w:rsidTr="00D91190">
        <w:trPr>
          <w:trHeight w:val="43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7345" w14:textId="380806E5" w:rsidR="00423100" w:rsidRPr="00A464CC" w:rsidRDefault="00423100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3100">
              <w:rPr>
                <w:rFonts w:ascii="Arial" w:eastAsia="Times New Roman" w:hAnsi="Arial" w:cs="Arial"/>
                <w:b/>
                <w:bCs/>
                <w:color w:val="000000"/>
              </w:rPr>
              <w:t>Caltrans District - list all that apply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E4A6" w14:textId="77777777" w:rsidR="00423100" w:rsidRPr="00A464CC" w:rsidRDefault="00423100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4CC" w:rsidRPr="00A464CC" w14:paraId="6BEE81F0" w14:textId="77777777" w:rsidTr="00D91190">
        <w:trPr>
          <w:trHeight w:val="43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8F2C" w14:textId="1091896A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Street </w:t>
            </w:r>
            <w:r w:rsidR="00423100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53AA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CEEDC76" w14:textId="77777777" w:rsidTr="00D91190">
        <w:trPr>
          <w:trHeight w:val="42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C495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City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4D49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527E053" w14:textId="77777777" w:rsidTr="00D91190">
        <w:trPr>
          <w:trHeight w:val="43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66C5" w14:textId="7BB33273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Zip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ode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6D7B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7CD24FF8" w14:textId="77777777" w:rsidTr="00D91190">
        <w:trPr>
          <w:trHeight w:val="57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A56B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EED7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771B2E7" w14:textId="77777777" w:rsidTr="00D91190">
        <w:trPr>
          <w:trHeight w:val="11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132" w14:textId="2BFC3AF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Location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escription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0605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D4699B7" w14:textId="77777777" w:rsidTr="004911DF">
        <w:trPr>
          <w:trHeight w:val="138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D87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List any additional locations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C412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5DAC673" w14:textId="77777777" w:rsidTr="004911DF">
        <w:trPr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A70F1" w14:textId="77777777" w:rsid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Location Information - State Highway System</w:t>
            </w:r>
          </w:p>
          <w:p w14:paraId="5883DDA4" w14:textId="7E331A6D" w:rsidR="000D0C56" w:rsidRPr="00A464CC" w:rsidRDefault="000D0C56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0D0C56">
              <w:rPr>
                <w:rFonts w:ascii="Calibri" w:eastAsia="Times New Roman" w:hAnsi="Calibri" w:cs="Calibri"/>
                <w:b/>
                <w:bCs/>
                <w:color w:val="000000"/>
              </w:rPr>
              <w:t>Fill out this information if your project is near, on, under, over or adjacent to Caltrans right-of-way.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464CC" w:rsidRPr="00A464CC" w14:paraId="01F26F16" w14:textId="77777777" w:rsidTr="00D91190">
        <w:trPr>
          <w:trHeight w:val="57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1CDE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Location address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4A7E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F5580C1" w14:textId="77777777" w:rsidTr="00D91190">
        <w:trPr>
          <w:trHeight w:val="102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205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Location description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580C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E530AE8" w14:textId="77777777" w:rsidTr="00D91190">
        <w:trPr>
          <w:trHeight w:val="37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2F05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Caltrans District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DAE2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BA3586B" w14:textId="77777777" w:rsidTr="00D91190">
        <w:trPr>
          <w:trHeight w:val="48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5B65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07DB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A4537A6" w14:textId="77777777" w:rsidTr="00D91190">
        <w:trPr>
          <w:trHeight w:val="91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E03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Caltrans Route or Caltrans Property or nearest Caltrans Facility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5B52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CC0FE54" w14:textId="77777777" w:rsidTr="00D91190">
        <w:trPr>
          <w:trHeight w:val="386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B37F" w14:textId="2CB6E24B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Begin </w:t>
            </w:r>
            <w:r w:rsidR="008D0725">
              <w:rPr>
                <w:rFonts w:ascii="Arial" w:eastAsia="Times New Roman" w:hAnsi="Arial" w:cs="Arial"/>
                <w:b/>
                <w:bCs/>
                <w:color w:val="000000"/>
              </w:rPr>
              <w:t>post mile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E0F5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5CB1464" w14:textId="77777777" w:rsidTr="004911DF">
        <w:trPr>
          <w:trHeight w:val="35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C8DC" w14:textId="4E7FC05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End </w:t>
            </w:r>
            <w:r w:rsidR="008D0725">
              <w:rPr>
                <w:rFonts w:ascii="Arial" w:eastAsia="Times New Roman" w:hAnsi="Arial" w:cs="Arial"/>
                <w:b/>
                <w:bCs/>
                <w:color w:val="000000"/>
              </w:rPr>
              <w:t>post mile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92CA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DD70206" w14:textId="77777777" w:rsidTr="004911DF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A2554" w14:textId="3A515FDB" w:rsidR="00A464CC" w:rsidRPr="00A464CC" w:rsidRDefault="00A464CC" w:rsidP="00A464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64CC">
              <w:rPr>
                <w:rFonts w:eastAsia="Times New Roman" w:cstheme="minorHAnsi"/>
                <w:b/>
                <w:bCs/>
                <w:color w:val="000000"/>
              </w:rPr>
              <w:t xml:space="preserve">Additional </w:t>
            </w:r>
            <w:r w:rsidR="008F7149">
              <w:rPr>
                <w:rFonts w:eastAsia="Times New Roman" w:cstheme="minorHAnsi"/>
                <w:b/>
                <w:bCs/>
                <w:color w:val="000000"/>
              </w:rPr>
              <w:t>L</w:t>
            </w:r>
            <w:r w:rsidRPr="00A464CC">
              <w:rPr>
                <w:rFonts w:eastAsia="Times New Roman" w:cstheme="minorHAnsi"/>
                <w:b/>
                <w:bCs/>
                <w:color w:val="000000"/>
              </w:rPr>
              <w:t xml:space="preserve">ocations </w:t>
            </w:r>
          </w:p>
        </w:tc>
      </w:tr>
      <w:tr w:rsidR="00A464CC" w:rsidRPr="00A464CC" w14:paraId="49AEBCAD" w14:textId="77777777" w:rsidTr="00D91190">
        <w:trPr>
          <w:trHeight w:val="61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796B" w14:textId="67F59276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Location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ddress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E486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CED8061" w14:textId="77777777" w:rsidTr="00D91190">
        <w:trPr>
          <w:trHeight w:val="72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0413" w14:textId="64185D31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Location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escription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34D4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66B68B2F" w14:textId="77777777" w:rsidTr="00D91190">
        <w:trPr>
          <w:trHeight w:val="42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0180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Caltrans District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536E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B70FA89" w14:textId="77777777" w:rsidTr="00D91190">
        <w:trPr>
          <w:trHeight w:val="45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7D51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4DD8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7B1CE5EB" w14:textId="77777777" w:rsidTr="00D91190">
        <w:trPr>
          <w:trHeight w:val="8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33E9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Caltrans Route or Caltrans Property or nearest Caltrans Facility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38D4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FBB580E" w14:textId="77777777" w:rsidTr="00D91190">
        <w:trPr>
          <w:trHeight w:val="52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5E76" w14:textId="5DDCD84E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Begin </w:t>
            </w:r>
            <w:r w:rsidR="0021387B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ostmile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9288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23B4482" w14:textId="77777777" w:rsidTr="00D91190">
        <w:trPr>
          <w:trHeight w:val="55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D33F" w14:textId="3E02994A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End </w:t>
            </w:r>
            <w:r w:rsidR="002A711C">
              <w:rPr>
                <w:rFonts w:ascii="Arial" w:eastAsia="Times New Roman" w:hAnsi="Arial" w:cs="Arial"/>
                <w:b/>
                <w:bCs/>
                <w:color w:val="000000"/>
              </w:rPr>
              <w:t>post mile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00A4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693FE7FA" w14:textId="77777777" w:rsidTr="004911DF">
        <w:trPr>
          <w:trHeight w:val="1241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FA28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List all additional locations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9C96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25A2226" w14:textId="77777777" w:rsidTr="004911DF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35895" w14:textId="77777777" w:rsidR="00A464CC" w:rsidRP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3. SUMMARY BUDGET INFORMATION</w:t>
            </w:r>
          </w:p>
        </w:tc>
      </w:tr>
      <w:tr w:rsidR="00A464CC" w:rsidRPr="00A464CC" w14:paraId="32CDBF41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D35C" w14:textId="1A756F18" w:rsidR="00A464CC" w:rsidRPr="00A464CC" w:rsidRDefault="002A711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The grant</w:t>
            </w:r>
            <w:r w:rsidR="00A464CC"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amount requested $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5C2C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0C895FF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E17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Total project cost $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BB27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FB5E2D6" w14:textId="77777777" w:rsidTr="00D91190">
        <w:trPr>
          <w:trHeight w:val="63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0E69" w14:textId="2E1B0F65" w:rsidR="00A464CC" w:rsidRPr="00A464CC" w:rsidRDefault="002A711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Mini</w:t>
            </w:r>
            <w:r w:rsidR="00953E48">
              <w:rPr>
                <w:rFonts w:ascii="Arial" w:eastAsia="Times New Roman" w:hAnsi="Arial" w:cs="Arial"/>
                <w:b/>
                <w:bCs/>
                <w:color w:val="000000"/>
              </w:rPr>
              <w:t>mum</w:t>
            </w:r>
            <w:r w:rsidR="00A464CC"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required local match %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A385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735C0ABC" w14:textId="77777777" w:rsidTr="00D91190">
        <w:trPr>
          <w:trHeight w:val="64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E417" w14:textId="3B2A5D64" w:rsidR="00A464CC" w:rsidRPr="00A464CC" w:rsidRDefault="00953E48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2A711C">
              <w:rPr>
                <w:rFonts w:ascii="Arial" w:eastAsia="Times New Roman" w:hAnsi="Arial" w:cs="Arial"/>
                <w:b/>
                <w:bCs/>
                <w:color w:val="000000"/>
              </w:rPr>
              <w:t>inimum</w:t>
            </w:r>
            <w:r w:rsidR="00A464CC"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required local match value $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109B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39D6C6C" w14:textId="77777777" w:rsidTr="00D91190">
        <w:trPr>
          <w:trHeight w:val="67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B506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Total cash local match $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8239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B151CB0" w14:textId="77777777" w:rsidTr="00D91190">
        <w:trPr>
          <w:trHeight w:val="55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290D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Total in-kind local match $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ABF2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08B1C97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4124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Total local match provided $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B436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B48FD49" w14:textId="77777777" w:rsidTr="00D91190">
        <w:trPr>
          <w:trHeight w:val="57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7D56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Total of other additional funds $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2ABA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90301B9" w14:textId="77777777" w:rsidTr="00D91190">
        <w:trPr>
          <w:trHeight w:val="129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9996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If your agency was awarded a grant in Cycle 1 of the CCLGP, is this application for a different project or a different unfunded part of the same project?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CE96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0CCA971" w14:textId="77777777" w:rsidTr="00BD11E7">
        <w:trPr>
          <w:trHeight w:val="13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D6A4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Is your agency submitting more than one application in Cycle 2?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59E0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670DC27F" w14:textId="77777777" w:rsidTr="00BD11E7">
        <w:trPr>
          <w:trHeight w:val="251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6F8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Please rank each application based on their priority to the community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44C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C893DB0" w14:textId="77777777" w:rsidTr="004911DF">
        <w:trPr>
          <w:trHeight w:val="60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68A4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Is the applicant seeking advance payment?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21A4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3EA402B" w14:textId="77777777" w:rsidTr="004911DF">
        <w:trPr>
          <w:trHeight w:val="8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049C0" w14:textId="77777777" w:rsidR="00A464CC" w:rsidRP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4. PRIMARY PROJECT APPLICATION INFORMATION</w:t>
            </w:r>
          </w:p>
        </w:tc>
      </w:tr>
      <w:tr w:rsidR="00A464CC" w:rsidRPr="00A464CC" w14:paraId="507E352B" w14:textId="77777777" w:rsidTr="00D91190">
        <w:trPr>
          <w:trHeight w:val="73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56EF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Contact Name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FA33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FB283D6" w14:textId="77777777" w:rsidTr="00D91190">
        <w:trPr>
          <w:trHeight w:val="73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86C5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E65E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BDEC95B" w14:textId="77777777" w:rsidTr="00D91190">
        <w:trPr>
          <w:trHeight w:val="5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5A7E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84FD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7EF45C9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942E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Phone number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86AB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D77E41C" w14:textId="77777777" w:rsidTr="00D91190">
        <w:trPr>
          <w:trHeight w:val="5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E692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2B81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7B68CBF" w14:textId="77777777" w:rsidTr="00D91190">
        <w:trPr>
          <w:trHeight w:val="51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BD65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Agency type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A083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6368CD01" w14:textId="77777777" w:rsidTr="004911DF">
        <w:trPr>
          <w:trHeight w:val="100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5FC" w14:textId="5ED71ED0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Other</w:t>
            </w:r>
            <w:proofErr w:type="gramEnd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agency type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B9AB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1BF3464" w14:textId="77777777" w:rsidTr="004911DF">
        <w:trPr>
          <w:trHeight w:val="1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D9CA5" w14:textId="77777777" w:rsidR="00A464CC" w:rsidRP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5. PRIMARY PROJECT APPLICANT MARKETING/COMMUNICATIONS CONTACT INFORMATION</w:t>
            </w:r>
          </w:p>
        </w:tc>
      </w:tr>
      <w:tr w:rsidR="00A464CC" w:rsidRPr="00A464CC" w14:paraId="05461BB1" w14:textId="77777777" w:rsidTr="00D91190">
        <w:trPr>
          <w:trHeight w:val="64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C0FC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Contact name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6987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69E8AB72" w14:textId="77777777" w:rsidTr="00D91190">
        <w:trPr>
          <w:trHeight w:val="63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F8E4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2762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E0E717A" w14:textId="77777777" w:rsidTr="00D91190">
        <w:trPr>
          <w:trHeight w:val="57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343E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03B7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2F2364E6" w14:textId="77777777" w:rsidTr="00D91190">
        <w:trPr>
          <w:trHeight w:val="45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21AB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Phone number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A0D9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60D4F49" w14:textId="77777777" w:rsidTr="004911DF">
        <w:trPr>
          <w:trHeight w:val="48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8AA4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B388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7C030C50" w14:textId="77777777" w:rsidTr="004911DF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7660E" w14:textId="77777777" w:rsidR="00A464CC" w:rsidRP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6. SUB-APPLICANT INFORMATION (IF APPLICABLE)</w:t>
            </w:r>
          </w:p>
        </w:tc>
      </w:tr>
      <w:tr w:rsidR="00A464CC" w:rsidRPr="00A464CC" w14:paraId="6FA1C6CA" w14:textId="77777777" w:rsidTr="00D91190">
        <w:trPr>
          <w:trHeight w:val="54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421D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Contact name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1F7D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196557A" w14:textId="77777777" w:rsidTr="00D91190">
        <w:trPr>
          <w:trHeight w:val="43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1F0E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36AD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6C531A06" w14:textId="77777777" w:rsidTr="00D91190">
        <w:trPr>
          <w:trHeight w:val="51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FDC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9341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1EBDE3A" w14:textId="77777777" w:rsidTr="00D91190">
        <w:trPr>
          <w:trHeight w:val="46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4A38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Phone number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31DE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C060927" w14:textId="77777777" w:rsidTr="00D91190">
        <w:trPr>
          <w:trHeight w:val="45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22F9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8460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5CABC1E" w14:textId="77777777" w:rsidTr="004911DF">
        <w:trPr>
          <w:trHeight w:val="57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F270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Agency type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814A" w14:textId="77777777" w:rsidR="00A464CC" w:rsidRPr="00A464CC" w:rsidRDefault="00A464CC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0FA9" w:rsidRPr="00A464CC" w14:paraId="2F4DBAB7" w14:textId="77777777" w:rsidTr="0089068A">
        <w:trPr>
          <w:trHeight w:val="57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1405" w14:textId="68701F2B" w:rsidR="00FF0FA9" w:rsidRPr="00A464CC" w:rsidRDefault="00FF0FA9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FF0FA9">
              <w:rPr>
                <w:rFonts w:ascii="Arial" w:eastAsia="Times New Roman" w:hAnsi="Arial" w:cs="Arial"/>
                <w:b/>
                <w:bCs/>
                <w:color w:val="000000"/>
              </w:rPr>
              <w:t>Other</w:t>
            </w:r>
            <w:proofErr w:type="gramEnd"/>
            <w:r w:rsidRPr="00FF0F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agency type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D2A5" w14:textId="77777777" w:rsidR="00FF0FA9" w:rsidRPr="00A464CC" w:rsidRDefault="00FF0FA9" w:rsidP="00A46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4CC" w:rsidRPr="00A464CC" w14:paraId="0B5573D3" w14:textId="77777777" w:rsidTr="004911DF">
        <w:trPr>
          <w:trHeight w:val="1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F8246" w14:textId="7DC5EB9F" w:rsidR="00A464CC" w:rsidRPr="00A464CC" w:rsidRDefault="00A464CC" w:rsidP="00A464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64CC">
              <w:rPr>
                <w:rFonts w:eastAsia="Times New Roman" w:cstheme="minorHAnsi"/>
                <w:b/>
                <w:bCs/>
                <w:color w:val="000000"/>
              </w:rPr>
              <w:t xml:space="preserve">Additional </w:t>
            </w:r>
            <w:r w:rsidR="008F7149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 w:rsidRPr="00A464CC">
              <w:rPr>
                <w:rFonts w:eastAsia="Times New Roman" w:cstheme="minorHAnsi"/>
                <w:b/>
                <w:bCs/>
                <w:color w:val="000000"/>
              </w:rPr>
              <w:t>ub-applicants</w:t>
            </w:r>
          </w:p>
        </w:tc>
      </w:tr>
      <w:tr w:rsidR="00A464CC" w:rsidRPr="00A464CC" w14:paraId="500EDA43" w14:textId="77777777" w:rsidTr="00D91190">
        <w:trPr>
          <w:trHeight w:val="52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2890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Contact Name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FE05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F344B48" w14:textId="77777777" w:rsidTr="00D91190">
        <w:trPr>
          <w:trHeight w:val="60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0B03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67A7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7715489" w14:textId="77777777" w:rsidTr="00D91190">
        <w:trPr>
          <w:trHeight w:val="40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EC4A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9246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693C77A" w14:textId="77777777" w:rsidTr="00D91190">
        <w:trPr>
          <w:trHeight w:val="45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BBBA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Phone number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8BA4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4DFEFDBA" w14:textId="77777777" w:rsidTr="00D91190">
        <w:trPr>
          <w:trHeight w:val="63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764D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FCB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0FD028C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9E23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Agency type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8F30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67B8" w:rsidRPr="00A464CC" w14:paraId="62D90610" w14:textId="77777777" w:rsidTr="00D91190">
        <w:trPr>
          <w:trHeight w:val="58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C7A8" w14:textId="409816A1" w:rsidR="005667B8" w:rsidRPr="00A464CC" w:rsidRDefault="005667B8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5667B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Other</w:t>
            </w:r>
            <w:proofErr w:type="gramEnd"/>
            <w:r w:rsidRPr="005667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agency type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668C" w14:textId="77777777" w:rsidR="005667B8" w:rsidRPr="00A464CC" w:rsidRDefault="005667B8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4CC" w:rsidRPr="00A464CC" w14:paraId="3648868C" w14:textId="77777777" w:rsidTr="004911DF">
        <w:trPr>
          <w:trHeight w:val="156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419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List out all additional sub-applicants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3163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1C566668" w14:textId="77777777" w:rsidTr="004911DF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E6BB3" w14:textId="77777777" w:rsidR="00A464CC" w:rsidRP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7. PROJECT OVERVIEW</w:t>
            </w:r>
          </w:p>
        </w:tc>
      </w:tr>
      <w:tr w:rsidR="00A464CC" w:rsidRPr="00A464CC" w14:paraId="4010C18E" w14:textId="77777777" w:rsidTr="00D91190">
        <w:trPr>
          <w:trHeight w:val="81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55FC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Will this project displace people experiencing homelessness?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72D9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6FB9C3B2" w14:textId="77777777" w:rsidTr="00D91190">
        <w:trPr>
          <w:trHeight w:val="94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2C71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Indicate which elements are included in the project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CC4F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352B125F" w14:textId="77777777" w:rsidTr="00D91190">
        <w:trPr>
          <w:trHeight w:val="126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6B11" w14:textId="5B0131AE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Is this project associated with or located within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two miles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any other Caltrans projects, including Clean California projects?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3821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B498F80" w14:textId="77777777" w:rsidTr="004911DF">
        <w:trPr>
          <w:trHeight w:val="291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BD2" w14:textId="77F19F7F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If yes, please briefly describe the Caltrans </w:t>
            </w:r>
            <w:proofErr w:type="gramStart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project,  including</w:t>
            </w:r>
            <w:proofErr w:type="gramEnd"/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12A3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</w:t>
            </w: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D1CD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0DA3CAF2" w14:textId="77777777" w:rsidTr="004911DF">
        <w:trPr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2D5E1" w14:textId="77777777" w:rsidR="00A464CC" w:rsidRPr="00A464CC" w:rsidRDefault="00A464CC" w:rsidP="00A4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4CC">
              <w:rPr>
                <w:rFonts w:ascii="Calibri" w:eastAsia="Times New Roman" w:hAnsi="Calibri" w:cs="Calibri"/>
                <w:b/>
                <w:bCs/>
                <w:color w:val="000000"/>
              </w:rPr>
              <w:t>8. BENEFITS TO UNDERSERVED COMMUNITIES</w:t>
            </w:r>
          </w:p>
        </w:tc>
      </w:tr>
      <w:tr w:rsidR="00A464CC" w:rsidRPr="00A464CC" w14:paraId="3F2EDD3A" w14:textId="77777777" w:rsidTr="00D91190">
        <w:trPr>
          <w:trHeight w:val="930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4DD9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Is this project located in an underserved community?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76EB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4CC" w:rsidRPr="00A464CC" w14:paraId="56F0E6FD" w14:textId="77777777" w:rsidTr="00D91190">
        <w:trPr>
          <w:trHeight w:val="1305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DB55" w14:textId="77777777" w:rsidR="00A464CC" w:rsidRPr="00A464CC" w:rsidRDefault="00A464CC" w:rsidP="00A46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64CC">
              <w:rPr>
                <w:rFonts w:ascii="Arial" w:eastAsia="Times New Roman" w:hAnsi="Arial" w:cs="Arial"/>
                <w:b/>
                <w:bCs/>
                <w:color w:val="000000"/>
              </w:rPr>
              <w:t>What percentage of the total grant request will go towards benefiting underserved communities?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F683" w14:textId="77777777" w:rsidR="00A464CC" w:rsidRPr="00A464CC" w:rsidRDefault="00A464CC" w:rsidP="0041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B5BBA00" w14:textId="77777777" w:rsidR="00C533EE" w:rsidRDefault="004B1682"/>
    <w:sectPr w:rsidR="00C533EE" w:rsidSect="00044600">
      <w:headerReference w:type="default" r:id="rId10"/>
      <w:footerReference w:type="default" r:id="rId11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EF85" w14:textId="77777777" w:rsidR="004B1682" w:rsidRDefault="004B1682" w:rsidP="00B2074D">
      <w:pPr>
        <w:spacing w:after="0" w:line="240" w:lineRule="auto"/>
      </w:pPr>
      <w:r>
        <w:separator/>
      </w:r>
    </w:p>
  </w:endnote>
  <w:endnote w:type="continuationSeparator" w:id="0">
    <w:p w14:paraId="21CA0125" w14:textId="77777777" w:rsidR="004B1682" w:rsidRDefault="004B1682" w:rsidP="00B2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44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7522" w14:textId="495C0E6B" w:rsidR="00044600" w:rsidRDefault="00044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BFE42" w14:textId="77777777" w:rsidR="00044600" w:rsidRDefault="00044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3345" w14:textId="77777777" w:rsidR="004B1682" w:rsidRDefault="004B1682" w:rsidP="00B2074D">
      <w:pPr>
        <w:spacing w:after="0" w:line="240" w:lineRule="auto"/>
      </w:pPr>
      <w:r>
        <w:separator/>
      </w:r>
    </w:p>
  </w:footnote>
  <w:footnote w:type="continuationSeparator" w:id="0">
    <w:p w14:paraId="711F27B6" w14:textId="77777777" w:rsidR="004B1682" w:rsidRDefault="004B1682" w:rsidP="00B2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BBCE" w14:textId="36DEEC78" w:rsidR="00B2074D" w:rsidRDefault="00B2074D">
    <w:pPr>
      <w:pStyle w:val="Header"/>
    </w:pPr>
    <w:r w:rsidRPr="00B2074D">
      <w:rPr>
        <w:color w:val="808080" w:themeColor="background1" w:themeShade="80"/>
        <w:sz w:val="44"/>
        <w:szCs w:val="44"/>
      </w:rPr>
      <w:ptab w:relativeTo="margin" w:alignment="center" w:leader="none"/>
    </w:r>
    <w:r w:rsidRPr="00B2074D">
      <w:rPr>
        <w:color w:val="808080" w:themeColor="background1" w:themeShade="80"/>
        <w:sz w:val="44"/>
        <w:szCs w:val="44"/>
      </w:rPr>
      <w:t>CCLGP CYLE 2 INTAKE FORM</w:t>
    </w:r>
    <w:r w:rsidRPr="00B2074D">
      <w:rPr>
        <w:color w:val="808080" w:themeColor="background1" w:themeShade="80"/>
        <w:sz w:val="44"/>
        <w:szCs w:val="4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C"/>
    <w:rsid w:val="00044600"/>
    <w:rsid w:val="000D0C56"/>
    <w:rsid w:val="001C3C76"/>
    <w:rsid w:val="002027A8"/>
    <w:rsid w:val="0021387B"/>
    <w:rsid w:val="00246BA9"/>
    <w:rsid w:val="002A711C"/>
    <w:rsid w:val="002C3780"/>
    <w:rsid w:val="00412A3E"/>
    <w:rsid w:val="00423100"/>
    <w:rsid w:val="00456942"/>
    <w:rsid w:val="00470AE8"/>
    <w:rsid w:val="004911DF"/>
    <w:rsid w:val="004B1682"/>
    <w:rsid w:val="004F169E"/>
    <w:rsid w:val="00500D3D"/>
    <w:rsid w:val="005179EB"/>
    <w:rsid w:val="00547E59"/>
    <w:rsid w:val="005667B8"/>
    <w:rsid w:val="00700410"/>
    <w:rsid w:val="00725E3A"/>
    <w:rsid w:val="00844240"/>
    <w:rsid w:val="0089068A"/>
    <w:rsid w:val="008C369A"/>
    <w:rsid w:val="008D0725"/>
    <w:rsid w:val="008D3FB1"/>
    <w:rsid w:val="008E0861"/>
    <w:rsid w:val="008F7149"/>
    <w:rsid w:val="009139DD"/>
    <w:rsid w:val="00953E48"/>
    <w:rsid w:val="00954BE3"/>
    <w:rsid w:val="009637C5"/>
    <w:rsid w:val="009F7768"/>
    <w:rsid w:val="00A34F16"/>
    <w:rsid w:val="00A464CC"/>
    <w:rsid w:val="00A51DE0"/>
    <w:rsid w:val="00B2074D"/>
    <w:rsid w:val="00B95591"/>
    <w:rsid w:val="00BA12EB"/>
    <w:rsid w:val="00BD11E7"/>
    <w:rsid w:val="00BD44C9"/>
    <w:rsid w:val="00BF7755"/>
    <w:rsid w:val="00C9772A"/>
    <w:rsid w:val="00CD3C53"/>
    <w:rsid w:val="00CE5C30"/>
    <w:rsid w:val="00D237DA"/>
    <w:rsid w:val="00D91190"/>
    <w:rsid w:val="00E72BA7"/>
    <w:rsid w:val="00F24014"/>
    <w:rsid w:val="00FB7C9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D205"/>
  <w15:chartTrackingRefBased/>
  <w15:docId w15:val="{0DEF2978-C723-4F3B-87E1-98876E4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4D"/>
  </w:style>
  <w:style w:type="paragraph" w:styleId="Footer">
    <w:name w:val="footer"/>
    <w:basedOn w:val="Normal"/>
    <w:link w:val="FooterChar"/>
    <w:uiPriority w:val="99"/>
    <w:unhideWhenUsed/>
    <w:rsid w:val="00B2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4D"/>
  </w:style>
  <w:style w:type="character" w:styleId="Hyperlink">
    <w:name w:val="Hyperlink"/>
    <w:basedOn w:val="DefaultParagraphFont"/>
    <w:uiPriority w:val="99"/>
    <w:unhideWhenUsed/>
    <w:rsid w:val="00A34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leancalifornia.dot.ca.gov/local-grants/local-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61C61805B274098A0B54C6C144203" ma:contentTypeVersion="14" ma:contentTypeDescription="Create a new document." ma:contentTypeScope="" ma:versionID="149e535896fe902be7f03f4adee14438">
  <xsd:schema xmlns:xsd="http://www.w3.org/2001/XMLSchema" xmlns:xs="http://www.w3.org/2001/XMLSchema" xmlns:p="http://schemas.microsoft.com/office/2006/metadata/properties" xmlns:ns2="f480a371-3368-4b0c-9443-52ce76ceda75" xmlns:ns3="525d36d4-5ab3-4e8d-bbbf-e5d2aa846438" targetNamespace="http://schemas.microsoft.com/office/2006/metadata/properties" ma:root="true" ma:fieldsID="b9ff33b8a6b61d6b4a8652f5a622cad4" ns2:_="" ns3:_="">
    <xsd:import namespace="f480a371-3368-4b0c-9443-52ce76ceda75"/>
    <xsd:import namespace="525d36d4-5ab3-4e8d-bbbf-e5d2aa846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0a371-3368-4b0c-9443-52ce76ced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56e16d-c432-4cf6-8b33-9e930b53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36d4-5ab3-4e8d-bbbf-e5d2aa84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547959-d588-4998-898e-92f1d4199df6}" ma:internalName="TaxCatchAll" ma:showField="CatchAllData" ma:web="525d36d4-5ab3-4e8d-bbbf-e5d2aa8464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5d36d4-5ab3-4e8d-bbbf-e5d2aa846438" xsi:nil="true"/>
    <lcf76f155ced4ddcb4097134ff3c332f xmlns="f480a371-3368-4b0c-9443-52ce76ced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E8CF32-86FE-483A-8922-7DE2F0AF8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2A1E7-1683-4033-810F-D15933D41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0a371-3368-4b0c-9443-52ce76ceda75"/>
    <ds:schemaRef ds:uri="525d36d4-5ab3-4e8d-bbbf-e5d2aa84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74BF4-8C4C-4049-BEDB-5B06BB4AECC6}">
  <ds:schemaRefs>
    <ds:schemaRef ds:uri="http://schemas.microsoft.com/office/2006/metadata/properties"/>
    <ds:schemaRef ds:uri="http://schemas.microsoft.com/office/infopath/2007/PartnerControls"/>
    <ds:schemaRef ds:uri="525d36d4-5ab3-4e8d-bbbf-e5d2aa846438"/>
    <ds:schemaRef ds:uri="f480a371-3368-4b0c-9443-52ce76ceda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Rachel@DOT</dc:creator>
  <cp:keywords/>
  <dc:description/>
  <cp:lastModifiedBy>English, Ace@DOT</cp:lastModifiedBy>
  <cp:revision>5</cp:revision>
  <dcterms:created xsi:type="dcterms:W3CDTF">2023-02-08T17:03:00Z</dcterms:created>
  <dcterms:modified xsi:type="dcterms:W3CDTF">2023-02-13T19:27:00Z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42386f25-bf85-4e2a-ab2f-eacf34da81fb</vt:lpwstr>
  </property>
  <property fmtid="{D5CDD505-2E9C-101B-9397-08002B2CF9AE}" pid="3" name="ContentTypeId">
    <vt:lpwstr>0x010100E0B61C61805B274098A0B54C6C144203</vt:lpwstr>
  </property>
</Properties>
</file>